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F11" w:rsidRDefault="003D6F11" w:rsidP="006B4D28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152525" cy="106345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r2 (00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966" cy="107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6F11">
        <w:rPr>
          <w:b/>
          <w:sz w:val="28"/>
          <w:szCs w:val="28"/>
        </w:rPr>
        <w:t xml:space="preserve">Přihláška do jezdeckého klubu MERIDIAN TEAM </w:t>
      </w:r>
      <w:proofErr w:type="spellStart"/>
      <w:r w:rsidRPr="003D6F11">
        <w:rPr>
          <w:b/>
          <w:sz w:val="28"/>
          <w:szCs w:val="28"/>
        </w:rPr>
        <w:t>z.s</w:t>
      </w:r>
      <w:proofErr w:type="spellEnd"/>
      <w:r w:rsidRPr="003D6F11">
        <w:rPr>
          <w:b/>
          <w:sz w:val="28"/>
          <w:szCs w:val="28"/>
        </w:rPr>
        <w:t>.</w:t>
      </w:r>
    </w:p>
    <w:p w:rsidR="003D6F11" w:rsidRDefault="003D6F11" w:rsidP="003D6F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Příjmení:</w:t>
      </w:r>
      <w:r>
        <w:rPr>
          <w:b/>
          <w:sz w:val="28"/>
          <w:szCs w:val="28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6F11" w:rsidTr="003D6F11">
        <w:tc>
          <w:tcPr>
            <w:tcW w:w="9062" w:type="dxa"/>
          </w:tcPr>
          <w:p w:rsidR="003D6F11" w:rsidRDefault="003D6F11" w:rsidP="003D6F1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D6F11" w:rsidRDefault="003D6F11" w:rsidP="003D6F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Jméno: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6F11" w:rsidTr="003D6F11">
        <w:tc>
          <w:tcPr>
            <w:tcW w:w="9062" w:type="dxa"/>
          </w:tcPr>
          <w:p w:rsidR="003D6F11" w:rsidRDefault="003D6F11" w:rsidP="003D6F1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D6F11" w:rsidRDefault="003D6F11" w:rsidP="003D6F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Rodné číslo: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3D6F11" w:rsidTr="003D6F11">
        <w:tc>
          <w:tcPr>
            <w:tcW w:w="906" w:type="dxa"/>
          </w:tcPr>
          <w:p w:rsidR="003D6F11" w:rsidRDefault="003D6F11" w:rsidP="003D6F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3D6F11" w:rsidRDefault="003D6F11" w:rsidP="003D6F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3D6F11" w:rsidRDefault="003D6F11" w:rsidP="003D6F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3D6F11" w:rsidRDefault="003D6F11" w:rsidP="003D6F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3D6F11" w:rsidRDefault="003D6F11" w:rsidP="003D6F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3D6F11" w:rsidRDefault="003D6F11" w:rsidP="003D6F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3D6F11" w:rsidRDefault="003D6F11" w:rsidP="003D6F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3D6F11" w:rsidRDefault="003D6F11" w:rsidP="003D6F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3D6F11" w:rsidRDefault="003D6F11" w:rsidP="003D6F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3D6F11" w:rsidRDefault="003D6F11" w:rsidP="003D6F1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D6F11" w:rsidRDefault="003D6F11" w:rsidP="003D6F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Bydliště: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6F11" w:rsidTr="003D6F11">
        <w:tc>
          <w:tcPr>
            <w:tcW w:w="9062" w:type="dxa"/>
          </w:tcPr>
          <w:p w:rsidR="006B4D28" w:rsidRDefault="006B4D28" w:rsidP="003D6F1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D6F11" w:rsidTr="003D6F11">
        <w:tc>
          <w:tcPr>
            <w:tcW w:w="9062" w:type="dxa"/>
          </w:tcPr>
          <w:p w:rsidR="003D6F11" w:rsidRDefault="003D6F11" w:rsidP="003D6F1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D6F11" w:rsidTr="003D6F11">
        <w:tc>
          <w:tcPr>
            <w:tcW w:w="9062" w:type="dxa"/>
          </w:tcPr>
          <w:p w:rsidR="003D6F11" w:rsidRDefault="003D6F11" w:rsidP="003D6F1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B4D28" w:rsidRDefault="006B4D28" w:rsidP="003D6F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Č. telefonu: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4D28" w:rsidTr="006B4D28">
        <w:tc>
          <w:tcPr>
            <w:tcW w:w="9062" w:type="dxa"/>
          </w:tcPr>
          <w:p w:rsidR="006B4D28" w:rsidRDefault="006B4D28" w:rsidP="003D6F1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B4D28" w:rsidRDefault="006B4D28" w:rsidP="003D6F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E-mail: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4D28" w:rsidTr="006B4D28">
        <w:tc>
          <w:tcPr>
            <w:tcW w:w="9062" w:type="dxa"/>
          </w:tcPr>
          <w:p w:rsidR="006B4D28" w:rsidRDefault="006B4D28" w:rsidP="003D6F1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B4D28" w:rsidRDefault="006B4D28" w:rsidP="00B801CB">
      <w:pPr>
        <w:spacing w:after="0"/>
        <w:jc w:val="both"/>
      </w:pPr>
      <w:r w:rsidRPr="006B4D28">
        <w:rPr>
          <w:b/>
        </w:rPr>
        <w:t xml:space="preserve">SOUHLAS </w:t>
      </w:r>
      <w:r w:rsidRPr="006B4D28">
        <w:t>se zpracováním a evidencí osobních údajů podle zák. č. 101/2000 Sb., v platném znění a souhlas s využitím rodného čísla podle zákona č. 133/2000 Sb., v platném znění:</w:t>
      </w:r>
    </w:p>
    <w:p w:rsidR="006B4D28" w:rsidRDefault="006B4D28" w:rsidP="00B801CB">
      <w:pPr>
        <w:spacing w:after="0" w:line="240" w:lineRule="auto"/>
        <w:jc w:val="both"/>
        <w:rPr>
          <w:i/>
        </w:rPr>
      </w:pPr>
      <w:r>
        <w:rPr>
          <w:i/>
        </w:rPr>
        <w:t>Souhlasím s tím, aby jezdecké klub zpracovával a evidoval mé osobní údaje poskytnuté v souvislosti s mým členstvím a činností v jezdeckém klubu. Tento souhlas se výslovně vztahuje i na moje rodné číslo. Byl(a) jsem seznámena se stanovami zapsaného spolu a rovněž s jízdárenským a bezpečnostním řádem. Členové jsou povinni uhradit roční poplatek ve výši 250 Kč/rok + 200 Kč za pojištění při ČSU. Dále souhlasím s tím, že jezdecký klu</w:t>
      </w:r>
      <w:r w:rsidR="00B801CB">
        <w:rPr>
          <w:i/>
        </w:rPr>
        <w:t>b je oprávněn poskytovat uvedené osobní údaje, včetně rodného čísla do centrální evidence příslušného sportovního svazu (ČJF) a současně příslušnému regionálním sdružení ČUS a následně VVČUS k vedení evidence členské základny v ČUS dle směrnic ČUS a k identifikaci při soutěžích. Poplatek za členství v jezdeckém klubu je hrazen za 3. měsíce na základě faktury, ve výší 1 800 Kč na účet č.: 35-8995210247/0100 s uvedením č. faktury a jménem člena.</w:t>
      </w:r>
    </w:p>
    <w:p w:rsidR="00B801CB" w:rsidRDefault="00B801CB" w:rsidP="00B801CB">
      <w:pPr>
        <w:spacing w:after="0" w:line="240" w:lineRule="auto"/>
        <w:jc w:val="both"/>
        <w:rPr>
          <w:i/>
        </w:rPr>
      </w:pPr>
      <w:r>
        <w:rPr>
          <w:i/>
        </w:rPr>
        <w:t>Osobní údaje, včetně rodného čísla, je jezdecký klub oprávněn zpracovávat a evidovat i po ukončení mého členství v JK.</w:t>
      </w:r>
    </w:p>
    <w:p w:rsidR="00B801CB" w:rsidRDefault="00B801CB" w:rsidP="00B801CB">
      <w:pPr>
        <w:spacing w:after="0" w:line="240" w:lineRule="auto"/>
        <w:jc w:val="both"/>
        <w:rPr>
          <w:i/>
        </w:rPr>
      </w:pPr>
      <w:r>
        <w:rPr>
          <w:i/>
        </w:rPr>
        <w:t>Prohlašuji, že jsem byl (a) řádně informován (a) o všech skutečnostech dle ustanovení § 11 zákona č. 101/2000 Sb., v platném znění.</w:t>
      </w:r>
    </w:p>
    <w:p w:rsidR="00B801CB" w:rsidRDefault="00B801CB" w:rsidP="00B801CB">
      <w:pPr>
        <w:spacing w:after="0"/>
        <w:jc w:val="both"/>
        <w:rPr>
          <w:b/>
        </w:rPr>
      </w:pPr>
    </w:p>
    <w:p w:rsidR="00B801CB" w:rsidRDefault="00B801CB" w:rsidP="003D6F11">
      <w:pPr>
        <w:jc w:val="both"/>
        <w:rPr>
          <w:b/>
        </w:rPr>
      </w:pPr>
      <w:r w:rsidRPr="00B801CB">
        <w:rPr>
          <w:b/>
        </w:rPr>
        <w:t>V</w:t>
      </w:r>
      <w:r>
        <w:rPr>
          <w:b/>
        </w:rPr>
        <w:t> </w:t>
      </w:r>
      <w:r w:rsidRPr="00B801CB">
        <w:rPr>
          <w:b/>
        </w:rPr>
        <w:t>Chotěbuzi</w:t>
      </w:r>
      <w:r>
        <w:rPr>
          <w:b/>
        </w:rPr>
        <w:t>………………………………</w:t>
      </w:r>
    </w:p>
    <w:p w:rsidR="00B801CB" w:rsidRPr="00B801CB" w:rsidRDefault="00B801CB" w:rsidP="003D6F1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Vlastnoruční podpis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   </w:t>
      </w:r>
      <w:r>
        <w:t>(</w:t>
      </w:r>
      <w:proofErr w:type="gramEnd"/>
      <w:r>
        <w:t>u osob mladších 15 let souhlas zákonných zástupců)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sectPr w:rsidR="00B801CB" w:rsidRPr="00B80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11"/>
    <w:rsid w:val="003D6F11"/>
    <w:rsid w:val="006B4D28"/>
    <w:rsid w:val="00B801CB"/>
    <w:rsid w:val="00C35E99"/>
    <w:rsid w:val="00C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4C4C"/>
  <w15:chartTrackingRefBased/>
  <w15:docId w15:val="{519B2735-825E-4066-AA81-67D0D3D7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D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2023-09-05T06:40:00Z</dcterms:created>
  <dcterms:modified xsi:type="dcterms:W3CDTF">2023-09-05T07:09:00Z</dcterms:modified>
</cp:coreProperties>
</file>